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57" w:rsidRPr="0049628F" w:rsidRDefault="007260EE">
      <w:pPr>
        <w:spacing w:line="259" w:lineRule="auto"/>
        <w:ind w:left="-1440" w:right="10800"/>
        <w:jc w:val="left"/>
        <w:rPr>
          <w:sz w:val="18"/>
          <w:szCs w:val="18"/>
        </w:rPr>
      </w:pPr>
      <w:bookmarkStart w:id="0" w:name="_GoBack"/>
      <w:bookmarkEnd w:id="0"/>
      <w:r w:rsidRPr="0049628F"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8331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83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7057" w:rsidRPr="0049628F" w:rsidRDefault="008E7057">
      <w:pPr>
        <w:rPr>
          <w:sz w:val="18"/>
          <w:szCs w:val="18"/>
        </w:rPr>
        <w:sectPr w:rsidR="008E7057" w:rsidRPr="0049628F" w:rsidSect="0049628F">
          <w:pgSz w:w="12240" w:h="17060"/>
          <w:pgMar w:top="1440" w:right="1159" w:bottom="1440" w:left="1440" w:header="720" w:footer="720" w:gutter="0"/>
          <w:cols w:space="720"/>
        </w:sectPr>
      </w:pPr>
    </w:p>
    <w:p w:rsidR="008E7057" w:rsidRPr="0049628F" w:rsidRDefault="008E7057">
      <w:pPr>
        <w:spacing w:line="259" w:lineRule="auto"/>
        <w:ind w:left="812"/>
        <w:jc w:val="left"/>
        <w:rPr>
          <w:sz w:val="18"/>
          <w:szCs w:val="18"/>
        </w:rPr>
      </w:pPr>
    </w:p>
    <w:p w:rsidR="008E7057" w:rsidRPr="0049628F" w:rsidRDefault="007260EE">
      <w:pPr>
        <w:rPr>
          <w:sz w:val="18"/>
          <w:szCs w:val="18"/>
        </w:rPr>
      </w:pPr>
      <w:proofErr w:type="spellStart"/>
      <w:proofErr w:type="gramStart"/>
      <w:r w:rsidRPr="0049628F">
        <w:rPr>
          <w:sz w:val="18"/>
          <w:szCs w:val="18"/>
        </w:rPr>
        <w:t>დანართი</w:t>
      </w:r>
      <w:proofErr w:type="spellEnd"/>
      <w:proofErr w:type="gramEnd"/>
    </w:p>
    <w:p w:rsidR="008E7057" w:rsidRPr="0049628F" w:rsidRDefault="008E7057">
      <w:pPr>
        <w:spacing w:line="259" w:lineRule="auto"/>
        <w:ind w:left="812"/>
        <w:jc w:val="left"/>
        <w:rPr>
          <w:sz w:val="18"/>
          <w:szCs w:val="18"/>
        </w:rPr>
      </w:pPr>
    </w:p>
    <w:tbl>
      <w:tblPr>
        <w:tblStyle w:val="TableGrid"/>
        <w:tblW w:w="11250" w:type="dxa"/>
        <w:tblInd w:w="-724" w:type="dxa"/>
        <w:tblLayout w:type="fixed"/>
        <w:tblCellMar>
          <w:top w:w="57" w:type="dxa"/>
          <w:left w:w="86" w:type="dxa"/>
          <w:right w:w="60" w:type="dxa"/>
        </w:tblCellMar>
        <w:tblLook w:val="04A0"/>
      </w:tblPr>
      <w:tblGrid>
        <w:gridCol w:w="810"/>
        <w:gridCol w:w="1350"/>
        <w:gridCol w:w="1620"/>
        <w:gridCol w:w="2880"/>
        <w:gridCol w:w="4590"/>
      </w:tblGrid>
      <w:tr w:rsidR="008E7057" w:rsidRPr="002350CB" w:rsidTr="00D31A93">
        <w:trPr>
          <w:trHeight w:val="800"/>
        </w:trPr>
        <w:tc>
          <w:tcPr>
            <w:tcW w:w="8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8E7057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7260EE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საგნობრივი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გამოცდები</w:t>
            </w:r>
            <w:proofErr w:type="spellEnd"/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:rsidR="008E7057" w:rsidRPr="002350CB" w:rsidRDefault="008E7057">
            <w:pPr>
              <w:spacing w:line="259" w:lineRule="auto"/>
              <w:jc w:val="left"/>
              <w:rPr>
                <w:color w:val="auto"/>
                <w:sz w:val="18"/>
                <w:szCs w:val="18"/>
              </w:rPr>
            </w:pPr>
          </w:p>
          <w:p w:rsidR="008E7057" w:rsidRPr="002350CB" w:rsidRDefault="007260EE">
            <w:pPr>
              <w:spacing w:line="259" w:lineRule="auto"/>
              <w:jc w:val="left"/>
              <w:rPr>
                <w:color w:val="auto"/>
                <w:sz w:val="18"/>
                <w:szCs w:val="18"/>
              </w:rPr>
            </w:pP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მიმართულება</w:t>
            </w:r>
            <w:proofErr w:type="spellEnd"/>
          </w:p>
          <w:p w:rsidR="008E7057" w:rsidRPr="002350CB" w:rsidRDefault="008E7057">
            <w:pPr>
              <w:spacing w:line="259" w:lineRule="auto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8E7057">
            <w:pPr>
              <w:spacing w:line="259" w:lineRule="auto"/>
              <w:ind w:left="14"/>
              <w:jc w:val="left"/>
              <w:rPr>
                <w:color w:val="auto"/>
                <w:sz w:val="18"/>
                <w:szCs w:val="18"/>
              </w:rPr>
            </w:pPr>
          </w:p>
          <w:p w:rsidR="008E7057" w:rsidRPr="002350CB" w:rsidRDefault="007260EE">
            <w:pPr>
              <w:spacing w:line="259" w:lineRule="auto"/>
              <w:ind w:left="14"/>
              <w:jc w:val="left"/>
              <w:rPr>
                <w:color w:val="auto"/>
                <w:sz w:val="18"/>
                <w:szCs w:val="18"/>
              </w:rPr>
            </w:pP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დარგი</w:t>
            </w:r>
            <w:proofErr w:type="spellEnd"/>
            <w:r w:rsidRPr="002350CB">
              <w:rPr>
                <w:color w:val="auto"/>
                <w:sz w:val="18"/>
                <w:szCs w:val="18"/>
                <w:u w:val="none"/>
              </w:rPr>
              <w:t>/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სპეციალობა</w:t>
            </w:r>
            <w:proofErr w:type="spellEnd"/>
          </w:p>
        </w:tc>
        <w:tc>
          <w:tcPr>
            <w:tcW w:w="4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8E7057">
            <w:pPr>
              <w:spacing w:line="259" w:lineRule="auto"/>
              <w:ind w:left="18"/>
              <w:jc w:val="left"/>
              <w:rPr>
                <w:color w:val="auto"/>
                <w:sz w:val="18"/>
                <w:szCs w:val="18"/>
              </w:rPr>
            </w:pPr>
          </w:p>
          <w:p w:rsidR="008E7057" w:rsidRPr="002350CB" w:rsidRDefault="007260EE">
            <w:pPr>
              <w:spacing w:line="259" w:lineRule="auto"/>
              <w:ind w:left="18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ქვედარგი</w:t>
            </w:r>
            <w:proofErr w:type="spellEnd"/>
            <w:r w:rsidRPr="002350CB">
              <w:rPr>
                <w:color w:val="auto"/>
                <w:sz w:val="18"/>
                <w:szCs w:val="18"/>
                <w:u w:val="none"/>
              </w:rPr>
              <w:t>/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სპეციალიზაც</w:t>
            </w:r>
            <w:proofErr w:type="spellEnd"/>
          </w:p>
          <w:p w:rsidR="008E7057" w:rsidRPr="002350CB" w:rsidRDefault="007260EE">
            <w:pPr>
              <w:spacing w:line="259" w:lineRule="auto"/>
              <w:ind w:left="18"/>
              <w:jc w:val="left"/>
              <w:rPr>
                <w:color w:val="auto"/>
                <w:sz w:val="18"/>
                <w:szCs w:val="18"/>
              </w:rPr>
            </w:pP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ია</w:t>
            </w:r>
            <w:proofErr w:type="spellEnd"/>
          </w:p>
        </w:tc>
      </w:tr>
      <w:tr w:rsidR="008E7057" w:rsidRPr="002350CB" w:rsidTr="00D31A93">
        <w:trPr>
          <w:trHeight w:val="6070"/>
        </w:trPr>
        <w:tc>
          <w:tcPr>
            <w:tcW w:w="8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7260EE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1 </w:t>
            </w:r>
          </w:p>
        </w:tc>
        <w:tc>
          <w:tcPr>
            <w:tcW w:w="13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7260EE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ბიოლოგია</w:t>
            </w:r>
            <w:proofErr w:type="spellEnd"/>
          </w:p>
          <w:p w:rsidR="008E7057" w:rsidRPr="002350CB" w:rsidRDefault="008E7057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</w:p>
          <w:p w:rsidR="008E7057" w:rsidRPr="002350CB" w:rsidRDefault="008E7057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:rsidR="008E7057" w:rsidRPr="002350CB" w:rsidRDefault="00D31A93">
            <w:pPr>
              <w:tabs>
                <w:tab w:val="right" w:pos="2181"/>
              </w:tabs>
              <w:spacing w:line="259" w:lineRule="auto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u w:val="none"/>
              </w:rPr>
              <w:t xml:space="preserve">01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აგრარული</w:t>
            </w:r>
            <w:proofErr w:type="spellEnd"/>
          </w:p>
          <w:p w:rsidR="008E7057" w:rsidRPr="002350CB" w:rsidRDefault="007260EE">
            <w:pPr>
              <w:spacing w:line="259" w:lineRule="auto"/>
              <w:ind w:left="36"/>
              <w:jc w:val="left"/>
              <w:rPr>
                <w:color w:val="auto"/>
                <w:sz w:val="18"/>
                <w:szCs w:val="18"/>
              </w:rPr>
            </w:pP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მეცნიერებანი</w:t>
            </w:r>
            <w:proofErr w:type="spellEnd"/>
          </w:p>
          <w:p w:rsidR="008E7057" w:rsidRPr="002350CB" w:rsidRDefault="008E7057">
            <w:pPr>
              <w:spacing w:line="259" w:lineRule="auto"/>
              <w:ind w:left="36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7260EE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0101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აგრონომია</w:t>
            </w:r>
            <w:proofErr w:type="spellEnd"/>
          </w:p>
        </w:tc>
        <w:tc>
          <w:tcPr>
            <w:tcW w:w="4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31A93" w:rsidRDefault="007260EE">
            <w:pPr>
              <w:spacing w:line="246" w:lineRule="auto"/>
              <w:ind w:left="18"/>
              <w:jc w:val="left"/>
              <w:rPr>
                <w:color w:val="auto"/>
                <w:sz w:val="18"/>
                <w:szCs w:val="18"/>
                <w:u w:val="none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010101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აგროეკოლოგია</w:t>
            </w:r>
            <w:proofErr w:type="spellEnd"/>
            <w:r w:rsidRPr="002350CB">
              <w:rPr>
                <w:color w:val="auto"/>
                <w:sz w:val="18"/>
                <w:szCs w:val="18"/>
                <w:u w:val="none"/>
              </w:rPr>
              <w:t xml:space="preserve"> </w:t>
            </w:r>
          </w:p>
          <w:p w:rsidR="008E7057" w:rsidRPr="002350CB" w:rsidRDefault="007260EE">
            <w:pPr>
              <w:spacing w:line="246" w:lineRule="auto"/>
              <w:ind w:left="18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010102 </w:t>
            </w:r>
            <w:r w:rsidRPr="002350CB">
              <w:rPr>
                <w:color w:val="auto"/>
                <w:sz w:val="18"/>
                <w:szCs w:val="18"/>
                <w:u w:val="none"/>
              </w:rPr>
              <w:tab/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აგროქიმიანიადაგმცოდნეობა</w:t>
            </w:r>
            <w:proofErr w:type="spellEnd"/>
          </w:p>
          <w:p w:rsidR="008E7057" w:rsidRPr="002350CB" w:rsidRDefault="007260EE" w:rsidP="00D31A93">
            <w:pPr>
              <w:spacing w:line="259" w:lineRule="auto"/>
              <w:ind w:left="18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010103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აგროტექნოლოგია</w:t>
            </w:r>
            <w:proofErr w:type="spellEnd"/>
          </w:p>
          <w:p w:rsidR="00D31A93" w:rsidRDefault="007260EE" w:rsidP="00D31A93">
            <w:pPr>
              <w:spacing w:line="259" w:lineRule="auto"/>
              <w:ind w:left="18"/>
              <w:jc w:val="left"/>
              <w:rPr>
                <w:color w:val="auto"/>
                <w:sz w:val="18"/>
                <w:szCs w:val="18"/>
                <w:u w:val="none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010104 </w:t>
            </w:r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აგრობიოტექნოლოგია</w:t>
            </w:r>
            <w:proofErr w:type="spellEnd"/>
            <w:r w:rsidRPr="002350CB">
              <w:rPr>
                <w:color w:val="auto"/>
                <w:sz w:val="18"/>
                <w:szCs w:val="18"/>
                <w:u w:val="none"/>
              </w:rPr>
              <w:t xml:space="preserve"> </w:t>
            </w:r>
          </w:p>
          <w:p w:rsidR="008E7057" w:rsidRPr="002350CB" w:rsidRDefault="00D31A93" w:rsidP="00D31A93">
            <w:pPr>
              <w:spacing w:line="259" w:lineRule="auto"/>
              <w:ind w:left="18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u w:val="none"/>
              </w:rPr>
              <w:t xml:space="preserve">010105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მცენარეთა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სელექცია-გენეტიკა</w:t>
            </w:r>
            <w:proofErr w:type="spellEnd"/>
          </w:p>
          <w:p w:rsidR="008E7057" w:rsidRPr="002350CB" w:rsidRDefault="00D31A93" w:rsidP="00D31A93">
            <w:pPr>
              <w:tabs>
                <w:tab w:val="right" w:pos="2275"/>
              </w:tabs>
              <w:spacing w:line="259" w:lineRule="auto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u w:val="none"/>
              </w:rPr>
              <w:t xml:space="preserve">010106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მცენარეთა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დაცვა</w:t>
            </w:r>
            <w:proofErr w:type="spellEnd"/>
          </w:p>
          <w:p w:rsidR="008E7057" w:rsidRPr="002350CB" w:rsidRDefault="00D31A93" w:rsidP="00D31A93">
            <w:pPr>
              <w:tabs>
                <w:tab w:val="right" w:pos="2275"/>
              </w:tabs>
              <w:spacing w:line="259" w:lineRule="auto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u w:val="none"/>
              </w:rPr>
              <w:t xml:space="preserve">010107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ხილ-ბოსტნეულისა</w:t>
            </w:r>
            <w:proofErr w:type="spellEnd"/>
            <w:r w:rsidR="007260EE" w:rsidRPr="002350CB">
              <w:rPr>
                <w:color w:val="auto"/>
                <w:sz w:val="18"/>
                <w:szCs w:val="18"/>
                <w:u w:val="none"/>
              </w:rPr>
              <w:tab/>
            </w:r>
            <w:r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ყურძნის</w:t>
            </w:r>
            <w:proofErr w:type="spellEnd"/>
            <w:r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მოყვანის</w:t>
            </w:r>
            <w:proofErr w:type="spellEnd"/>
            <w:r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2350CB" w:rsidRDefault="00D31A93">
            <w:pPr>
              <w:spacing w:after="18" w:line="237" w:lineRule="auto"/>
              <w:ind w:left="18" w:right="57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u w:val="none"/>
              </w:rPr>
              <w:t xml:space="preserve">010108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სამკურნალო</w:t>
            </w:r>
            <w:proofErr w:type="spellEnd"/>
            <w:r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მცენარეების</w:t>
            </w:r>
            <w:proofErr w:type="spellEnd"/>
            <w:r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მოყვანის</w:t>
            </w:r>
            <w:proofErr w:type="spellEnd"/>
            <w:r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D31A93" w:rsidRPr="00D31A93" w:rsidRDefault="007260EE" w:rsidP="00D31A93">
            <w:pPr>
              <w:tabs>
                <w:tab w:val="right" w:pos="2275"/>
              </w:tabs>
              <w:spacing w:line="259" w:lineRule="auto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010109 </w:t>
            </w:r>
            <w:r w:rsidRPr="002350CB">
              <w:rPr>
                <w:color w:val="auto"/>
                <w:sz w:val="18"/>
                <w:szCs w:val="18"/>
                <w:u w:val="none"/>
              </w:rPr>
              <w:tab/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ორგანული</w:t>
            </w:r>
            <w:proofErr w:type="spellEnd"/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სოფლის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მეურნეობა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</w:p>
          <w:p w:rsidR="008E7057" w:rsidRPr="002350CB" w:rsidRDefault="007260EE" w:rsidP="00D31A93">
            <w:pPr>
              <w:spacing w:line="239" w:lineRule="auto"/>
              <w:ind w:left="18"/>
              <w:jc w:val="both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010110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მეაბრეშუმეობის</w:t>
            </w:r>
            <w:proofErr w:type="spellEnd"/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2350CB" w:rsidRDefault="008E7057">
            <w:pPr>
              <w:spacing w:line="259" w:lineRule="auto"/>
              <w:ind w:left="18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8E7057" w:rsidRPr="002350CB" w:rsidTr="00D31A93">
        <w:trPr>
          <w:trHeight w:val="1061"/>
        </w:trPr>
        <w:tc>
          <w:tcPr>
            <w:tcW w:w="81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2350CB" w:rsidRDefault="008E7057">
            <w:pPr>
              <w:spacing w:after="160" w:line="259" w:lineRule="auto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2350CB" w:rsidRDefault="008E7057">
            <w:pPr>
              <w:spacing w:after="160" w:line="259" w:lineRule="auto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3" w:space="0" w:color="000000"/>
              <w:bottom w:val="nil"/>
              <w:right w:val="single" w:sz="6" w:space="0" w:color="000000"/>
            </w:tcBorders>
          </w:tcPr>
          <w:p w:rsidR="008E7057" w:rsidRPr="002350CB" w:rsidRDefault="008E7057">
            <w:pPr>
              <w:spacing w:after="160" w:line="259" w:lineRule="auto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7260EE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0102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ვეტერინარია</w:t>
            </w:r>
            <w:proofErr w:type="spellEnd"/>
          </w:p>
        </w:tc>
        <w:tc>
          <w:tcPr>
            <w:tcW w:w="4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7260EE" w:rsidP="00D31A93">
            <w:pPr>
              <w:spacing w:line="259" w:lineRule="auto"/>
              <w:ind w:left="18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010201 </w:t>
            </w:r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დიპლომირებული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ვეტერინარი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r w:rsidRPr="002350CB">
              <w:rPr>
                <w:color w:val="auto"/>
                <w:sz w:val="18"/>
                <w:szCs w:val="18"/>
                <w:u w:val="none"/>
              </w:rPr>
              <w:t>(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ერთსაფეხურიანი</w:t>
            </w:r>
            <w:proofErr w:type="spellEnd"/>
            <w:r w:rsidRPr="002350CB">
              <w:rPr>
                <w:color w:val="auto"/>
                <w:sz w:val="18"/>
                <w:szCs w:val="18"/>
                <w:u w:val="none"/>
              </w:rPr>
              <w:t xml:space="preserve">) </w:t>
            </w:r>
          </w:p>
        </w:tc>
      </w:tr>
      <w:tr w:rsidR="008E7057" w:rsidRPr="002350CB" w:rsidTr="00D31A93">
        <w:trPr>
          <w:trHeight w:val="2908"/>
        </w:trPr>
        <w:tc>
          <w:tcPr>
            <w:tcW w:w="81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2350CB" w:rsidRDefault="008E7057">
            <w:pPr>
              <w:spacing w:after="160" w:line="259" w:lineRule="auto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2350CB" w:rsidRDefault="008E7057">
            <w:pPr>
              <w:spacing w:after="160" w:line="259" w:lineRule="auto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:rsidR="008E7057" w:rsidRPr="002350CB" w:rsidRDefault="008E7057">
            <w:pPr>
              <w:spacing w:after="160" w:line="259" w:lineRule="auto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7260EE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0103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მეცხოველეობა</w:t>
            </w:r>
            <w:proofErr w:type="spellEnd"/>
          </w:p>
        </w:tc>
        <w:tc>
          <w:tcPr>
            <w:tcW w:w="4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31A93" w:rsidRDefault="007260EE">
            <w:pPr>
              <w:spacing w:line="259" w:lineRule="auto"/>
              <w:ind w:left="18" w:right="55"/>
              <w:jc w:val="both"/>
              <w:rPr>
                <w:color w:val="auto"/>
                <w:sz w:val="18"/>
                <w:szCs w:val="18"/>
                <w:u w:val="none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010301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მეცხოველეობის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პროდუქტებისა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და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ნედლეულის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საქონელმცოდნეობა</w:t>
            </w:r>
            <w:proofErr w:type="spellEnd"/>
            <w:r w:rsidRPr="002350CB">
              <w:rPr>
                <w:color w:val="auto"/>
                <w:sz w:val="18"/>
                <w:szCs w:val="18"/>
                <w:u w:val="none"/>
              </w:rPr>
              <w:t xml:space="preserve"> </w:t>
            </w:r>
          </w:p>
          <w:p w:rsidR="00D31A93" w:rsidRDefault="007260EE">
            <w:pPr>
              <w:spacing w:line="259" w:lineRule="auto"/>
              <w:ind w:left="18" w:right="55"/>
              <w:jc w:val="both"/>
              <w:rPr>
                <w:color w:val="auto"/>
                <w:sz w:val="18"/>
                <w:szCs w:val="18"/>
                <w:u w:val="none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010302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ცხოველთა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და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ფრინველთა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მოშენება</w:t>
            </w:r>
            <w:proofErr w:type="spellEnd"/>
            <w:r w:rsidRPr="002350CB">
              <w:rPr>
                <w:color w:val="auto"/>
                <w:sz w:val="18"/>
                <w:szCs w:val="18"/>
                <w:u w:val="none"/>
              </w:rPr>
              <w:t xml:space="preserve"> </w:t>
            </w:r>
          </w:p>
          <w:p w:rsidR="00D31A93" w:rsidRDefault="007260EE">
            <w:pPr>
              <w:spacing w:line="259" w:lineRule="auto"/>
              <w:ind w:left="18" w:right="55"/>
              <w:jc w:val="both"/>
              <w:rPr>
                <w:color w:val="auto"/>
                <w:sz w:val="18"/>
                <w:szCs w:val="18"/>
                <w:u w:val="none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010303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ცხოველთა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და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ფრინველთა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კვება</w:t>
            </w:r>
            <w:proofErr w:type="spellEnd"/>
            <w:r w:rsidRPr="002350CB">
              <w:rPr>
                <w:color w:val="auto"/>
                <w:sz w:val="18"/>
                <w:szCs w:val="18"/>
                <w:u w:val="none"/>
              </w:rPr>
              <w:t xml:space="preserve"> </w:t>
            </w:r>
          </w:p>
          <w:p w:rsidR="00D31A93" w:rsidRDefault="00D31A93">
            <w:pPr>
              <w:spacing w:line="259" w:lineRule="auto"/>
              <w:ind w:left="18" w:right="55"/>
              <w:jc w:val="both"/>
              <w:rPr>
                <w:color w:val="auto"/>
                <w:sz w:val="18"/>
                <w:szCs w:val="18"/>
                <w:u w:val="none"/>
              </w:rPr>
            </w:pPr>
            <w:r>
              <w:rPr>
                <w:color w:val="auto"/>
                <w:sz w:val="18"/>
                <w:szCs w:val="18"/>
                <w:u w:val="none"/>
              </w:rPr>
              <w:t xml:space="preserve">010304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იქთიოლოგია</w:t>
            </w:r>
            <w:proofErr w:type="spellEnd"/>
            <w:r w:rsidR="007260EE" w:rsidRPr="002350CB">
              <w:rPr>
                <w:color w:val="auto"/>
                <w:sz w:val="18"/>
                <w:szCs w:val="18"/>
                <w:u w:val="none"/>
              </w:rPr>
              <w:t xml:space="preserve"> </w:t>
            </w:r>
          </w:p>
          <w:p w:rsidR="008E7057" w:rsidRPr="002350CB" w:rsidRDefault="007260EE">
            <w:pPr>
              <w:spacing w:line="259" w:lineRule="auto"/>
              <w:ind w:left="18" w:right="55"/>
              <w:jc w:val="both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010305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მეცხოველეობის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პროდუქციის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წარმოება</w:t>
            </w:r>
            <w:proofErr w:type="spellEnd"/>
          </w:p>
        </w:tc>
      </w:tr>
      <w:tr w:rsidR="008E7057" w:rsidRPr="002350CB" w:rsidTr="00D31A93">
        <w:trPr>
          <w:trHeight w:val="2120"/>
        </w:trPr>
        <w:tc>
          <w:tcPr>
            <w:tcW w:w="81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8E7057">
            <w:pPr>
              <w:spacing w:after="160" w:line="259" w:lineRule="auto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8E7057">
            <w:pPr>
              <w:spacing w:after="160" w:line="259" w:lineRule="auto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</w:tcPr>
          <w:p w:rsidR="008E7057" w:rsidRPr="002350CB" w:rsidRDefault="007260EE">
            <w:pPr>
              <w:spacing w:line="259" w:lineRule="auto"/>
              <w:ind w:left="36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04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ინჟინერია</w:t>
            </w:r>
            <w:proofErr w:type="spellEnd"/>
          </w:p>
        </w:tc>
        <w:tc>
          <w:tcPr>
            <w:tcW w:w="288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7260EE" w:rsidP="00D31A93">
            <w:pPr>
              <w:spacing w:line="259" w:lineRule="auto"/>
              <w:ind w:left="22"/>
              <w:jc w:val="both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0410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ქიმიური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და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ბიოლოგიური</w:t>
            </w:r>
            <w:proofErr w:type="spellEnd"/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2350CB" w:rsidRDefault="008E7057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</w:p>
          <w:p w:rsidR="008E7057" w:rsidRPr="002350CB" w:rsidRDefault="008E7057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</w:p>
          <w:p w:rsidR="008E7057" w:rsidRPr="002350CB" w:rsidRDefault="008E7057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</w:p>
          <w:p w:rsidR="008E7057" w:rsidRPr="002350CB" w:rsidRDefault="008E7057">
            <w:pPr>
              <w:spacing w:line="259" w:lineRule="auto"/>
              <w:ind w:left="22"/>
              <w:jc w:val="left"/>
              <w:rPr>
                <w:color w:val="auto"/>
                <w:sz w:val="18"/>
                <w:szCs w:val="18"/>
              </w:rPr>
            </w:pPr>
          </w:p>
          <w:p w:rsidR="008E7057" w:rsidRPr="002350CB" w:rsidRDefault="007260EE">
            <w:pPr>
              <w:spacing w:line="259" w:lineRule="auto"/>
              <w:ind w:left="22"/>
              <w:jc w:val="both"/>
              <w:rPr>
                <w:color w:val="auto"/>
                <w:sz w:val="18"/>
                <w:szCs w:val="18"/>
              </w:rPr>
            </w:pPr>
            <w:proofErr w:type="spellStart"/>
            <w:r w:rsidRPr="002350CB">
              <w:rPr>
                <w:color w:val="auto"/>
                <w:sz w:val="18"/>
                <w:szCs w:val="18"/>
              </w:rPr>
              <w:t>შესაბამისი</w:t>
            </w:r>
            <w:proofErr w:type="spellEnd"/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</w:rPr>
              <w:t>საგნის</w:t>
            </w:r>
            <w:proofErr w:type="spellEnd"/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</w:rPr>
              <w:t>გამოცდა</w:t>
            </w:r>
            <w:proofErr w:type="spellEnd"/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</w:rPr>
              <w:t>დიპლომის</w:t>
            </w:r>
            <w:proofErr w:type="spellEnd"/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</w:rPr>
              <w:t>დანართის</w:t>
            </w:r>
            <w:proofErr w:type="spellEnd"/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</w:rPr>
              <w:t>მიხედვით</w:t>
            </w:r>
            <w:proofErr w:type="spellEnd"/>
          </w:p>
        </w:tc>
        <w:tc>
          <w:tcPr>
            <w:tcW w:w="45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2350CB" w:rsidRDefault="007260EE" w:rsidP="00D31A93">
            <w:pPr>
              <w:tabs>
                <w:tab w:val="right" w:pos="2275"/>
              </w:tabs>
              <w:spacing w:line="259" w:lineRule="auto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041001 </w:t>
            </w:r>
            <w:r w:rsidRPr="002350CB">
              <w:rPr>
                <w:color w:val="auto"/>
                <w:sz w:val="18"/>
                <w:szCs w:val="18"/>
                <w:u w:val="none"/>
              </w:rPr>
              <w:tab/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ქიმიური</w:t>
            </w:r>
            <w:proofErr w:type="spellEnd"/>
            <w:r w:rsidR="00D31A93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2350CB" w:rsidRDefault="007260EE">
            <w:pPr>
              <w:spacing w:after="16" w:line="239" w:lineRule="auto"/>
              <w:ind w:left="18"/>
              <w:jc w:val="left"/>
              <w:rPr>
                <w:color w:val="auto"/>
                <w:sz w:val="18"/>
                <w:szCs w:val="18"/>
              </w:rPr>
            </w:pPr>
            <w:r w:rsidRPr="002350CB">
              <w:rPr>
                <w:color w:val="auto"/>
                <w:sz w:val="18"/>
                <w:szCs w:val="18"/>
                <w:u w:val="none"/>
              </w:rPr>
              <w:t xml:space="preserve">041002 </w:t>
            </w:r>
            <w:r w:rsidRPr="002350CB">
              <w:rPr>
                <w:color w:val="auto"/>
                <w:sz w:val="18"/>
                <w:szCs w:val="18"/>
                <w:u w:val="none"/>
              </w:rPr>
              <w:tab/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ბიოლოგიური</w:t>
            </w:r>
            <w:proofErr w:type="spellEnd"/>
            <w:r w:rsidR="00D31A93"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2350CB">
              <w:rPr>
                <w:color w:val="auto"/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2350CB" w:rsidRDefault="00D31A93">
            <w:pPr>
              <w:spacing w:line="259" w:lineRule="auto"/>
              <w:ind w:left="18" w:right="57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u w:val="none"/>
              </w:rPr>
              <w:t xml:space="preserve">041003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სასურსათო</w:t>
            </w:r>
            <w:proofErr w:type="spellEnd"/>
            <w:r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პროდუქტების</w:t>
            </w:r>
            <w:proofErr w:type="spellEnd"/>
            <w:r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წარმოების</w:t>
            </w:r>
            <w:proofErr w:type="spellEnd"/>
            <w:r>
              <w:rPr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2350CB">
              <w:rPr>
                <w:color w:val="auto"/>
                <w:sz w:val="18"/>
                <w:szCs w:val="18"/>
                <w:u w:val="none"/>
              </w:rPr>
              <w:t>ინჟინერია</w:t>
            </w:r>
            <w:proofErr w:type="spellEnd"/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933" w:type="dxa"/>
        <w:tblInd w:w="-706" w:type="dxa"/>
        <w:tblLayout w:type="fixed"/>
        <w:tblCellMar>
          <w:top w:w="57" w:type="dxa"/>
          <w:left w:w="104" w:type="dxa"/>
          <w:right w:w="62" w:type="dxa"/>
        </w:tblCellMar>
        <w:tblLook w:val="04A0"/>
      </w:tblPr>
      <w:tblGrid>
        <w:gridCol w:w="450"/>
        <w:gridCol w:w="630"/>
        <w:gridCol w:w="2996"/>
        <w:gridCol w:w="2872"/>
        <w:gridCol w:w="4985"/>
      </w:tblGrid>
      <w:tr w:rsidR="008E7057" w:rsidRPr="0049628F" w:rsidTr="00B77146">
        <w:trPr>
          <w:trHeight w:val="4225"/>
        </w:trPr>
        <w:tc>
          <w:tcPr>
            <w:tcW w:w="4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9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after="2" w:line="237" w:lineRule="auto"/>
              <w:ind w:right="47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041004</w:t>
            </w:r>
            <w:r w:rsidR="00D31A93">
              <w:rPr>
                <w:sz w:val="18"/>
                <w:szCs w:val="18"/>
                <w:u w:val="non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ნავთობისა</w:t>
            </w:r>
            <w:proofErr w:type="spellEnd"/>
            <w:r w:rsidR="00D31A9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D31A9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გაზის</w:t>
            </w:r>
            <w:proofErr w:type="spellEnd"/>
            <w:r w:rsidR="00D31A9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გადამუშავების</w:t>
            </w:r>
            <w:proofErr w:type="spellEnd"/>
            <w:r w:rsidR="00D31A9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ტექნოლოგია</w:t>
            </w:r>
            <w:proofErr w:type="spellEnd"/>
          </w:p>
          <w:p w:rsidR="008E7057" w:rsidRPr="0049628F" w:rsidRDefault="007260EE">
            <w:pPr>
              <w:spacing w:line="239" w:lineRule="auto"/>
              <w:ind w:right="48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041005</w:t>
            </w:r>
            <w:r w:rsidR="00D31A93">
              <w:rPr>
                <w:sz w:val="18"/>
                <w:szCs w:val="18"/>
                <w:u w:val="non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ფარმაცევტული</w:t>
            </w:r>
            <w:proofErr w:type="spellEnd"/>
            <w:r w:rsidR="00D31A9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პროდუქციის</w:t>
            </w:r>
            <w:proofErr w:type="spellEnd"/>
            <w:r w:rsidR="00D31A9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წარმოების</w:t>
            </w:r>
            <w:proofErr w:type="spellEnd"/>
            <w:r w:rsidR="00D31A9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49628F" w:rsidRDefault="007260EE" w:rsidP="00D31A93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041006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პარფიუმერიული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D31A93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კოსმეტიკური</w:t>
            </w:r>
            <w:proofErr w:type="spellEnd"/>
            <w:r w:rsidR="00D31A9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პროდუქციის</w:t>
            </w:r>
            <w:proofErr w:type="spellEnd"/>
            <w:r w:rsidR="00D31A9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წარმოების</w:t>
            </w:r>
            <w:proofErr w:type="spellEnd"/>
            <w:r w:rsidR="00D31A93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7260EE">
            <w:pPr>
              <w:spacing w:line="259" w:lineRule="auto"/>
              <w:ind w:right="49"/>
              <w:jc w:val="both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</w:rPr>
              <w:t>შესაბამისი</w:t>
            </w:r>
            <w:proofErr w:type="spellEnd"/>
            <w:r w:rsidR="00D31A93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საგნის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გამოცდა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დიპლომის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დანართის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მიხედვით</w:t>
            </w:r>
            <w:proofErr w:type="spellEnd"/>
          </w:p>
        </w:tc>
      </w:tr>
      <w:tr w:rsidR="008E7057" w:rsidRPr="0049628F" w:rsidTr="00B77146">
        <w:trPr>
          <w:trHeight w:val="2645"/>
        </w:trPr>
        <w:tc>
          <w:tcPr>
            <w:tcW w:w="4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9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after="4" w:line="235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0413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გარემოს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უსაფრთხოება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after="20" w:line="235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041301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საინჟინრო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ეკოლოგია</w:t>
            </w:r>
            <w:proofErr w:type="spellEnd"/>
          </w:p>
          <w:p w:rsidR="008E7057" w:rsidRPr="0049628F" w:rsidRDefault="007260EE" w:rsidP="00085AE9">
            <w:pPr>
              <w:tabs>
                <w:tab w:val="center" w:pos="300"/>
                <w:tab w:val="center" w:pos="1902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085AE9">
              <w:rPr>
                <w:sz w:val="18"/>
                <w:szCs w:val="18"/>
                <w:u w:val="none"/>
              </w:rPr>
              <w:t xml:space="preserve">041302 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წყლის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49628F" w:rsidRDefault="007260EE" w:rsidP="00085AE9">
            <w:pPr>
              <w:spacing w:line="23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041303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შრომის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დაცვა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უსაფრთხოების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ინჟინერია</w:t>
            </w:r>
            <w:proofErr w:type="spellEnd"/>
          </w:p>
          <w:p w:rsidR="008E7057" w:rsidRPr="0049628F" w:rsidRDefault="007260EE" w:rsidP="00085AE9">
            <w:pPr>
              <w:tabs>
                <w:tab w:val="center" w:pos="300"/>
                <w:tab w:val="center" w:pos="1742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085AE9">
              <w:rPr>
                <w:sz w:val="18"/>
                <w:szCs w:val="18"/>
                <w:u w:val="none"/>
              </w:rPr>
              <w:t xml:space="preserve">041304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საგანგებო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სიტუაციების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მართვა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B77146">
        <w:trPr>
          <w:trHeight w:val="4225"/>
        </w:trPr>
        <w:tc>
          <w:tcPr>
            <w:tcW w:w="4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9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tabs>
                <w:tab w:val="center" w:pos="100"/>
                <w:tab w:val="center" w:pos="1550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085AE9">
              <w:rPr>
                <w:sz w:val="18"/>
                <w:szCs w:val="18"/>
                <w:u w:val="none"/>
              </w:rPr>
              <w:t xml:space="preserve">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/ </w:t>
            </w:r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საბუნებისმეტყველო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მეცნიერებანი</w:t>
            </w:r>
            <w:proofErr w:type="spellEnd"/>
          </w:p>
        </w:tc>
        <w:tc>
          <w:tcPr>
            <w:tcW w:w="2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</w:tc>
        <w:tc>
          <w:tcPr>
            <w:tcW w:w="4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085AE9">
            <w:pPr>
              <w:tabs>
                <w:tab w:val="center" w:pos="300"/>
                <w:tab w:val="center" w:pos="1531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050301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არაორგანული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  <w:p w:rsidR="00085AE9" w:rsidRDefault="007260EE">
            <w:pPr>
              <w:spacing w:after="16" w:line="239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050302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ორგანული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after="16" w:line="23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050303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ფიზიკური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ანალიზური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  <w:p w:rsidR="008E7057" w:rsidRPr="0049628F" w:rsidRDefault="007260EE" w:rsidP="00085AE9">
            <w:pPr>
              <w:tabs>
                <w:tab w:val="center" w:pos="300"/>
                <w:tab w:val="center" w:pos="1535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050304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პოლიმერული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მასალები</w:t>
            </w:r>
            <w:proofErr w:type="spellEnd"/>
          </w:p>
          <w:p w:rsidR="008E7057" w:rsidRPr="0049628F" w:rsidRDefault="007260EE" w:rsidP="00085AE9">
            <w:pPr>
              <w:tabs>
                <w:tab w:val="center" w:pos="300"/>
                <w:tab w:val="center" w:pos="1794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085AE9">
              <w:rPr>
                <w:sz w:val="18"/>
                <w:szCs w:val="18"/>
                <w:u w:val="none"/>
              </w:rPr>
              <w:t xml:space="preserve">050305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ქიმიური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ექსპერტიზა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050306 </w:t>
            </w:r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მაკრომოლეკულების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  <w:p w:rsidR="008E7057" w:rsidRPr="0049628F" w:rsidRDefault="007260EE" w:rsidP="00085AE9">
            <w:pPr>
              <w:tabs>
                <w:tab w:val="center" w:pos="300"/>
                <w:tab w:val="center" w:pos="1511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050307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ბიოორგანული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  <w:p w:rsidR="008E7057" w:rsidRPr="0049628F" w:rsidRDefault="007260EE" w:rsidP="00085AE9">
            <w:pPr>
              <w:tabs>
                <w:tab w:val="center" w:pos="300"/>
                <w:tab w:val="center" w:pos="1519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050308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ბიოფიზიკური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ქიმია</w:t>
            </w:r>
            <w:proofErr w:type="spellEnd"/>
          </w:p>
        </w:tc>
      </w:tr>
      <w:tr w:rsidR="008E7057" w:rsidRPr="0049628F" w:rsidTr="00B77146">
        <w:trPr>
          <w:trHeight w:val="3173"/>
        </w:trPr>
        <w:tc>
          <w:tcPr>
            <w:tcW w:w="45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9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5AE9" w:rsidRDefault="00085AE9">
            <w:pPr>
              <w:spacing w:line="259" w:lineRule="auto"/>
              <w:jc w:val="left"/>
              <w:rPr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  <w:u w:val="none"/>
              </w:rPr>
              <w:t xml:space="preserve">0504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>/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სიცოცხლის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შემსწავლელი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მეცნიერებანი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>/</w:t>
            </w:r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გამოყენებითი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ბიომეცნიერებები</w:t>
            </w:r>
            <w:proofErr w:type="spellEnd"/>
          </w:p>
        </w:tc>
        <w:tc>
          <w:tcPr>
            <w:tcW w:w="4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85AE9" w:rsidRPr="00085AE9" w:rsidRDefault="007260EE" w:rsidP="00085AE9">
            <w:pPr>
              <w:tabs>
                <w:tab w:val="center" w:pos="300"/>
                <w:tab w:val="center" w:pos="1554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050401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მორფოლოგია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ციტოლოგია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ჰისტოლოგია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ანატომია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)</w:t>
            </w:r>
          </w:p>
          <w:p w:rsidR="00085AE9" w:rsidRDefault="007260EE" w:rsidP="00085AE9">
            <w:pPr>
              <w:spacing w:line="239" w:lineRule="auto"/>
              <w:ind w:right="677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 050402 </w:t>
            </w:r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ბიომრავალფეროვნება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 w:rsidP="00085AE9">
            <w:pPr>
              <w:spacing w:line="239" w:lineRule="auto"/>
              <w:ind w:right="677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050403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ევოლუციური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</w:p>
          <w:p w:rsidR="008E7057" w:rsidRPr="0049628F" w:rsidRDefault="007260EE" w:rsidP="00085AE9">
            <w:pPr>
              <w:tabs>
                <w:tab w:val="center" w:pos="300"/>
                <w:tab w:val="center" w:pos="1558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050404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ფიზიოლოგია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მცენარეთა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ადამიანისა</w:t>
            </w:r>
            <w:proofErr w:type="spellEnd"/>
          </w:p>
          <w:p w:rsidR="008E7057" w:rsidRPr="0049628F" w:rsidRDefault="007260EE">
            <w:pPr>
              <w:spacing w:line="259" w:lineRule="auto"/>
              <w:ind w:right="828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ცხოველთა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) </w:t>
            </w:r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970" w:type="dxa"/>
        <w:tblInd w:w="-706" w:type="dxa"/>
        <w:tblLayout w:type="fixed"/>
        <w:tblCellMar>
          <w:top w:w="57" w:type="dxa"/>
          <w:left w:w="104" w:type="dxa"/>
          <w:right w:w="62" w:type="dxa"/>
        </w:tblCellMar>
        <w:tblLook w:val="04A0"/>
      </w:tblPr>
      <w:tblGrid>
        <w:gridCol w:w="450"/>
        <w:gridCol w:w="630"/>
        <w:gridCol w:w="2970"/>
        <w:gridCol w:w="2970"/>
        <w:gridCol w:w="4950"/>
      </w:tblGrid>
      <w:tr w:rsidR="008E7057" w:rsidRPr="0049628F" w:rsidTr="00085AE9">
        <w:trPr>
          <w:trHeight w:val="7650"/>
        </w:trPr>
        <w:tc>
          <w:tcPr>
            <w:tcW w:w="4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ზოოლოგია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ბოტანიკა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მიკრობიოლოგია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050408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ბიოტექნოლოგიები</w:t>
            </w:r>
            <w:proofErr w:type="spellEnd"/>
          </w:p>
          <w:p w:rsidR="00085AE9" w:rsidRDefault="007260EE">
            <w:pPr>
              <w:spacing w:after="17" w:line="238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ნეირომეცნიერებები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after="17" w:line="238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050410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იმუნოლოგია</w:t>
            </w:r>
            <w:proofErr w:type="spellEnd"/>
          </w:p>
          <w:p w:rsidR="008E7057" w:rsidRPr="0049628F" w:rsidRDefault="00085AE9">
            <w:pPr>
              <w:spacing w:line="23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050411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მოლეკულური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ვირუსოლოგია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ბიოქიმია</w:t>
            </w:r>
            <w:proofErr w:type="spellEnd"/>
          </w:p>
          <w:p w:rsidR="008E7057" w:rsidRPr="0049628F" w:rsidRDefault="00085AE9">
            <w:pPr>
              <w:spacing w:after="16" w:line="23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050414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უჯრედული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</w:p>
          <w:p w:rsidR="008E7057" w:rsidRPr="0049628F" w:rsidRDefault="00085AE9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050415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განვითარების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გენეტიკა</w:t>
            </w:r>
            <w:proofErr w:type="spellEnd"/>
          </w:p>
          <w:p w:rsidR="00085AE9" w:rsidRDefault="007260EE" w:rsidP="00085AE9">
            <w:pPr>
              <w:spacing w:line="259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050417 </w:t>
            </w:r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ჰიდრო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085AE9" w:rsidP="00085AE9">
            <w:pPr>
              <w:spacing w:line="25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050418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ბიოლოგიური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ექსპერტიზა</w:t>
            </w:r>
            <w:proofErr w:type="spellEnd"/>
          </w:p>
          <w:p w:rsidR="00085AE9" w:rsidRDefault="007260EE">
            <w:pPr>
              <w:spacing w:after="6" w:line="244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050419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ბიოგეოგრაფია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085AE9" w:rsidRDefault="007260EE">
            <w:pPr>
              <w:spacing w:after="6" w:line="244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050420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ენტომოლოგია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085AE9">
            <w:pPr>
              <w:spacing w:after="6" w:line="244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050421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მოლეკულური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ბიომეცნიერებები</w:t>
            </w:r>
            <w:proofErr w:type="spellEnd"/>
          </w:p>
          <w:p w:rsidR="008E7057" w:rsidRPr="0049628F" w:rsidRDefault="007260EE" w:rsidP="00085AE9">
            <w:pPr>
              <w:tabs>
                <w:tab w:val="center" w:pos="300"/>
                <w:tab w:val="center" w:pos="1858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085AE9">
              <w:rPr>
                <w:sz w:val="18"/>
                <w:szCs w:val="18"/>
                <w:u w:val="none"/>
              </w:rPr>
              <w:t xml:space="preserve">050422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საკვები</w:t>
            </w:r>
            <w:proofErr w:type="spellEnd"/>
            <w:r w:rsidR="00085AE9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პროდუქტების</w:t>
            </w:r>
            <w:proofErr w:type="spellEnd"/>
            <w:r w:rsidR="00085AE9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</w:t>
            </w:r>
            <w:proofErr w:type="spellEnd"/>
          </w:p>
        </w:tc>
      </w:tr>
      <w:tr w:rsidR="008E7057" w:rsidRPr="0049628F" w:rsidTr="00085AE9">
        <w:trPr>
          <w:trHeight w:val="1592"/>
        </w:trPr>
        <w:tc>
          <w:tcPr>
            <w:tcW w:w="4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70DE4">
            <w:pPr>
              <w:spacing w:line="246" w:lineRule="auto"/>
              <w:ind w:right="4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0507</w:t>
            </w:r>
            <w:r w:rsidR="007260EE" w:rsidRPr="0049628F">
              <w:rPr>
                <w:sz w:val="18"/>
                <w:szCs w:val="18"/>
                <w:u w:val="none"/>
              </w:rPr>
              <w:t>საბუნებისმეტყველო</w:t>
            </w:r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მეცნიერებათა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დარგთაშორისი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მათ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შორის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ქვედარგის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/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სპეციალიზაციის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შესაბამისი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მოდიფიცირებით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050701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ბიოფიზიკა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050702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გეოფიზიკა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085AE9">
        <w:trPr>
          <w:trHeight w:val="1324"/>
        </w:trPr>
        <w:tc>
          <w:tcPr>
            <w:tcW w:w="4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ჯანდაცვა</w:t>
            </w:r>
            <w:proofErr w:type="spellEnd"/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მედიცინა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870DE4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090101 </w:t>
            </w:r>
            <w:r w:rsidR="00870DE4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დიპლომირებული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მედიკოსი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ერთსაფეხურიანი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) </w:t>
            </w:r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085AE9">
        <w:trPr>
          <w:trHeight w:val="2645"/>
        </w:trPr>
        <w:tc>
          <w:tcPr>
            <w:tcW w:w="4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ფარმაცია</w:t>
            </w:r>
            <w:proofErr w:type="spellEnd"/>
          </w:p>
        </w:tc>
        <w:tc>
          <w:tcPr>
            <w:tcW w:w="4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870DE4">
            <w:pPr>
              <w:tabs>
                <w:tab w:val="center" w:pos="300"/>
                <w:tab w:val="center" w:pos="1628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090301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სამრეწველო</w:t>
            </w:r>
            <w:proofErr w:type="spellEnd"/>
            <w:r w:rsidR="00870DE4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ფარმაცია</w:t>
            </w:r>
            <w:proofErr w:type="spellEnd"/>
          </w:p>
          <w:p w:rsidR="008E7057" w:rsidRPr="0049628F" w:rsidRDefault="007260EE">
            <w:pPr>
              <w:spacing w:line="23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090302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ფარმაცევტული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ანალიზი</w:t>
            </w:r>
            <w:proofErr w:type="spellEnd"/>
          </w:p>
          <w:p w:rsidR="008E7057" w:rsidRPr="0049628F" w:rsidRDefault="007260EE" w:rsidP="00870DE4">
            <w:pPr>
              <w:spacing w:line="239" w:lineRule="auto"/>
              <w:ind w:right="48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090303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ფარმაცევტული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კოსმეტოლოგია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პარფიუმერია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090304 </w:t>
            </w:r>
            <w:r w:rsidR="00870DE4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სავეტერინარო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ფარმაცია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090305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ბიოფარმაცია</w:t>
            </w:r>
            <w:proofErr w:type="spellEnd"/>
          </w:p>
        </w:tc>
      </w:tr>
      <w:tr w:rsidR="008E7057" w:rsidRPr="0049628F" w:rsidTr="00085AE9">
        <w:trPr>
          <w:trHeight w:val="804"/>
        </w:trPr>
        <w:tc>
          <w:tcPr>
            <w:tcW w:w="45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საზოგადოებრივი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ჯანდაცვა</w:t>
            </w:r>
            <w:proofErr w:type="spellEnd"/>
          </w:p>
        </w:tc>
        <w:tc>
          <w:tcPr>
            <w:tcW w:w="4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870DE4">
            <w:pPr>
              <w:tabs>
                <w:tab w:val="center" w:pos="300"/>
                <w:tab w:val="center" w:pos="1818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870DE4">
              <w:rPr>
                <w:sz w:val="18"/>
                <w:szCs w:val="18"/>
                <w:u w:val="none"/>
              </w:rPr>
              <w:t xml:space="preserve">090401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გარემოს</w:t>
            </w:r>
            <w:proofErr w:type="spellEnd"/>
            <w:r w:rsidR="00870DE4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მედიცინა</w:t>
            </w:r>
            <w:proofErr w:type="spellEnd"/>
          </w:p>
          <w:p w:rsidR="008E7057" w:rsidRPr="0049628F" w:rsidRDefault="007260EE">
            <w:pPr>
              <w:spacing w:line="25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ეპიდემიოლოგია</w:t>
            </w:r>
            <w:proofErr w:type="spellEnd"/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970" w:type="dxa"/>
        <w:tblInd w:w="-706" w:type="dxa"/>
        <w:tblLayout w:type="fixed"/>
        <w:tblCellMar>
          <w:top w:w="61" w:type="dxa"/>
          <w:left w:w="104" w:type="dxa"/>
          <w:right w:w="62" w:type="dxa"/>
        </w:tblCellMar>
        <w:tblLook w:val="04A0"/>
      </w:tblPr>
      <w:tblGrid>
        <w:gridCol w:w="450"/>
        <w:gridCol w:w="630"/>
        <w:gridCol w:w="2970"/>
        <w:gridCol w:w="2970"/>
        <w:gridCol w:w="4950"/>
      </w:tblGrid>
      <w:tr w:rsidR="008E7057" w:rsidRPr="0049628F" w:rsidTr="00870DE4">
        <w:trPr>
          <w:trHeight w:val="3961"/>
        </w:trPr>
        <w:tc>
          <w:tcPr>
            <w:tcW w:w="4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870DE4">
            <w:pPr>
              <w:spacing w:after="4" w:line="235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090403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სამედიცინო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ეკოლოგია</w:t>
            </w:r>
            <w:proofErr w:type="spellEnd"/>
          </w:p>
          <w:p w:rsidR="00870DE4" w:rsidRDefault="007260EE" w:rsidP="00870DE4">
            <w:pPr>
              <w:spacing w:after="16" w:line="239" w:lineRule="auto"/>
              <w:ind w:right="49"/>
              <w:jc w:val="both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>090404</w:t>
            </w:r>
            <w:r w:rsidR="00870DE4">
              <w:rPr>
                <w:sz w:val="18"/>
                <w:szCs w:val="18"/>
                <w:u w:val="non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ჯანმრთელობის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ხელშეწყობა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 w:rsidP="00870DE4">
            <w:pPr>
              <w:spacing w:after="16" w:line="239" w:lineRule="auto"/>
              <w:ind w:right="49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საზოგადოებრივი</w:t>
            </w:r>
            <w:proofErr w:type="spellEnd"/>
            <w:r w:rsidR="00870DE4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ჯანმრთელობა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870DE4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ჯანდაცვის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პოლიტიკა</w:t>
            </w:r>
            <w:proofErr w:type="spellEnd"/>
          </w:p>
          <w:p w:rsidR="00870DE4" w:rsidRPr="00870DE4" w:rsidRDefault="007260EE" w:rsidP="00870DE4">
            <w:pPr>
              <w:spacing w:line="25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090406 </w:t>
            </w:r>
            <w:r w:rsidR="00870DE4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ნუტრიციოლოგია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870DE4" w:rsidP="00870DE4">
            <w:pPr>
              <w:spacing w:line="24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090407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სოციალური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ფსიქიატრია</w:t>
            </w:r>
            <w:proofErr w:type="spellEnd"/>
          </w:p>
          <w:p w:rsidR="008E7057" w:rsidRPr="0049628F" w:rsidRDefault="007260EE" w:rsidP="00870DE4">
            <w:pPr>
              <w:spacing w:line="259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090408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ფსიქო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ტრამვატოლოგია</w:t>
            </w:r>
            <w:proofErr w:type="spellEnd"/>
          </w:p>
        </w:tc>
      </w:tr>
      <w:tr w:rsidR="008E7057" w:rsidRPr="0049628F" w:rsidTr="00870DE4">
        <w:trPr>
          <w:trHeight w:val="7914"/>
        </w:trPr>
        <w:tc>
          <w:tcPr>
            <w:tcW w:w="45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ფიზიკური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მედიცინა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რეაბილიტაცია</w:t>
            </w:r>
            <w:proofErr w:type="spellEnd"/>
          </w:p>
        </w:tc>
        <w:tc>
          <w:tcPr>
            <w:tcW w:w="4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870DE4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090601 </w:t>
            </w:r>
            <w:r w:rsidR="00870DE4">
              <w:rPr>
                <w:sz w:val="18"/>
                <w:szCs w:val="18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კარდიოპულმონური</w:t>
            </w:r>
            <w:proofErr w:type="spellEnd"/>
            <w:r w:rsidR="00870DE4">
              <w:rPr>
                <w:sz w:val="18"/>
                <w:szCs w:val="18"/>
                <w:u w:val="non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>რ</w:t>
            </w:r>
            <w:r w:rsidR="00870DE4">
              <w:rPr>
                <w:sz w:val="18"/>
                <w:szCs w:val="18"/>
                <w:u w:val="none"/>
                <w:lang w:val="ka-GE"/>
              </w:rPr>
              <w:t>ე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აბილიტაცია</w:t>
            </w:r>
            <w:proofErr w:type="spellEnd"/>
          </w:p>
          <w:p w:rsidR="008E7057" w:rsidRPr="0049628F" w:rsidRDefault="007260EE">
            <w:pPr>
              <w:spacing w:line="23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პედიატრიული</w:t>
            </w:r>
            <w:proofErr w:type="spellEnd"/>
            <w:r w:rsidR="00870DE4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რეაბილიტაცია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090603 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ამოღებულია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- </w:t>
            </w:r>
            <w:r w:rsidR="00870DE4">
              <w:rPr>
                <w:sz w:val="18"/>
                <w:szCs w:val="18"/>
                <w:lang w:val="ka-GE"/>
              </w:rPr>
              <w:t xml:space="preserve"> </w:t>
            </w:r>
            <w:r w:rsidRPr="0049628F">
              <w:rPr>
                <w:sz w:val="18"/>
                <w:szCs w:val="18"/>
                <w:u w:val="none"/>
              </w:rPr>
              <w:t xml:space="preserve">15.07.2015; №72/ნ) </w:t>
            </w:r>
          </w:p>
          <w:p w:rsidR="008E7057" w:rsidRPr="0049628F" w:rsidRDefault="007260EE">
            <w:pPr>
              <w:spacing w:after="20" w:line="235" w:lineRule="auto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>090604 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ამოღებულია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- 15.07.2015; №72/ნ) </w:t>
            </w:r>
          </w:p>
          <w:p w:rsidR="008E7057" w:rsidRPr="0049628F" w:rsidRDefault="007260EE" w:rsidP="00870DE4">
            <w:pPr>
              <w:tabs>
                <w:tab w:val="center" w:pos="300"/>
                <w:tab w:val="center" w:pos="1717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870DE4">
              <w:rPr>
                <w:sz w:val="18"/>
                <w:szCs w:val="18"/>
                <w:u w:val="none"/>
              </w:rPr>
              <w:t xml:space="preserve">090605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ტკივილის</w:t>
            </w:r>
            <w:proofErr w:type="spellEnd"/>
            <w:r w:rsidR="00870DE4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მედიცინა</w:t>
            </w:r>
            <w:proofErr w:type="spellEnd"/>
          </w:p>
          <w:p w:rsidR="00870DE4" w:rsidRDefault="007260EE">
            <w:pPr>
              <w:spacing w:line="239" w:lineRule="auto"/>
              <w:ind w:right="46"/>
              <w:jc w:val="both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090606 </w:t>
            </w:r>
            <w:r w:rsidR="00870DE4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ჰოსპისიდაპალიატიურიმედიცინა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line="239" w:lineRule="auto"/>
              <w:ind w:right="46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090607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სპორტული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რეაბილიტაცია</w:t>
            </w:r>
            <w:proofErr w:type="spellEnd"/>
          </w:p>
          <w:p w:rsidR="008E7057" w:rsidRPr="0049628F" w:rsidRDefault="007260EE">
            <w:pPr>
              <w:tabs>
                <w:tab w:val="center" w:pos="300"/>
                <w:tab w:val="center" w:pos="1697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090608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ფიზიკური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თერაპია</w:t>
            </w:r>
            <w:proofErr w:type="spellEnd"/>
          </w:p>
          <w:p w:rsidR="00DF6322" w:rsidRDefault="007260EE">
            <w:pPr>
              <w:spacing w:after="12" w:line="239" w:lineRule="auto"/>
              <w:ind w:right="48"/>
              <w:jc w:val="both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კინეზოთერაპია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DF6322" w:rsidRDefault="007260EE">
            <w:pPr>
              <w:spacing w:after="12" w:line="239" w:lineRule="auto"/>
              <w:ind w:right="48"/>
              <w:jc w:val="both"/>
              <w:rPr>
                <w:sz w:val="18"/>
                <w:szCs w:val="18"/>
                <w:u w:val="non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090610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პოსტტრავმულირეაბილიტაცია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spacing w:after="12" w:line="239" w:lineRule="auto"/>
              <w:ind w:right="48"/>
              <w:jc w:val="both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090611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რაიტთერაპია</w:t>
            </w:r>
            <w:proofErr w:type="spellEnd"/>
          </w:p>
          <w:p w:rsidR="008E7057" w:rsidRPr="0049628F" w:rsidRDefault="007260EE" w:rsidP="00DF6322">
            <w:pPr>
              <w:tabs>
                <w:tab w:val="center" w:pos="300"/>
                <w:tab w:val="center" w:pos="972"/>
                <w:tab w:val="center" w:pos="1772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DF6322">
              <w:rPr>
                <w:sz w:val="18"/>
                <w:szCs w:val="18"/>
                <w:u w:val="none"/>
              </w:rPr>
              <w:t xml:space="preserve">090612 </w:t>
            </w:r>
            <w:r w:rsidR="00DF6322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საყრდენ-მამოძრავებელი</w:t>
            </w:r>
            <w:proofErr w:type="spellEnd"/>
            <w:r w:rsidR="00DF6322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სისტემის</w:t>
            </w:r>
            <w:proofErr w:type="spellEnd"/>
            <w:r w:rsidR="00DF6322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პათოლოგიათა</w:t>
            </w:r>
            <w:proofErr w:type="spellEnd"/>
          </w:p>
          <w:p w:rsidR="00475304" w:rsidRPr="00DF6322" w:rsidRDefault="007260EE">
            <w:pPr>
              <w:spacing w:line="259" w:lineRule="auto"/>
              <w:jc w:val="left"/>
              <w:rPr>
                <w:sz w:val="18"/>
                <w:szCs w:val="18"/>
                <w:u w:val="none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რეაბილიტაცია</w:t>
            </w:r>
            <w:proofErr w:type="spellEnd"/>
          </w:p>
          <w:p w:rsidR="00DF6322" w:rsidRDefault="007260EE" w:rsidP="00DF6322">
            <w:pPr>
              <w:tabs>
                <w:tab w:val="center" w:pos="300"/>
                <w:tab w:val="center" w:pos="2162"/>
              </w:tabs>
              <w:spacing w:line="259" w:lineRule="auto"/>
              <w:jc w:val="left"/>
              <w:rPr>
                <w:sz w:val="18"/>
                <w:szCs w:val="18"/>
                <w:u w:val="none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090613 </w:t>
            </w:r>
            <w:r w:rsidRPr="0049628F">
              <w:rPr>
                <w:sz w:val="18"/>
                <w:szCs w:val="18"/>
                <w:u w:val="none"/>
              </w:rPr>
              <w:tab/>
              <w:t xml:space="preserve">-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ნეირორეაბილიტაცია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DF6322" w:rsidP="00DF6322">
            <w:pPr>
              <w:tabs>
                <w:tab w:val="center" w:pos="300"/>
                <w:tab w:val="center" w:pos="2162"/>
              </w:tabs>
              <w:spacing w:line="25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090614 </w:t>
            </w:r>
            <w:r w:rsidR="007260EE" w:rsidRPr="0049628F">
              <w:rPr>
                <w:sz w:val="18"/>
                <w:szCs w:val="18"/>
                <w:u w:val="none"/>
              </w:rPr>
              <w:t xml:space="preserve">- </w:t>
            </w:r>
            <w:r w:rsidR="007260EE"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ველნეს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თერაპია</w:t>
            </w:r>
            <w:proofErr w:type="spellEnd"/>
          </w:p>
        </w:tc>
      </w:tr>
      <w:tr w:rsidR="008E7057" w:rsidRPr="0049628F" w:rsidTr="00870DE4">
        <w:trPr>
          <w:trHeight w:val="2385"/>
        </w:trPr>
        <w:tc>
          <w:tcPr>
            <w:tcW w:w="45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მიმართულებათაშორსი</w:t>
            </w:r>
            <w:proofErr w:type="spellEnd"/>
            <w:r w:rsidR="00415FA0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დარგები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ან</w:t>
            </w:r>
            <w:proofErr w:type="spellEnd"/>
            <w:r w:rsidR="00415FA0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სპეციალობები</w:t>
            </w:r>
            <w:proofErr w:type="spellEnd"/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ეკოლოგია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/ </w:t>
            </w:r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გარემოს</w:t>
            </w:r>
            <w:proofErr w:type="spellEnd"/>
            <w:r w:rsidR="00415FA0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მცოდნეობა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numPr>
                <w:ilvl w:val="0"/>
                <w:numId w:val="1"/>
              </w:numPr>
              <w:spacing w:after="4" w:line="235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გამოყენებითი</w:t>
            </w:r>
            <w:proofErr w:type="spellEnd"/>
            <w:r w:rsidR="00DF6322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ეკოლოგია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1"/>
              </w:numPr>
              <w:spacing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კონსერვაციული</w:t>
            </w:r>
            <w:proofErr w:type="spellEnd"/>
            <w:r w:rsidR="00DF6322">
              <w:rPr>
                <w:sz w:val="18"/>
                <w:szCs w:val="18"/>
                <w:u w:val="non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ბიოლოგია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1"/>
              </w:num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გარემოს</w:t>
            </w:r>
            <w:proofErr w:type="spellEnd"/>
            <w:r w:rsidR="00415FA0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დაცვა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110204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ბუნებათსარგებლობა</w:t>
            </w:r>
            <w:proofErr w:type="spellEnd"/>
          </w:p>
          <w:p w:rsidR="008E7057" w:rsidRPr="0049628F" w:rsidRDefault="007260EE">
            <w:pPr>
              <w:spacing w:line="259" w:lineRule="auto"/>
              <w:ind w:right="33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110205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ბუნებათმოწყობა</w:t>
            </w:r>
            <w:proofErr w:type="spellEnd"/>
          </w:p>
        </w:tc>
      </w:tr>
    </w:tbl>
    <w:p w:rsidR="008E7057" w:rsidRPr="0049628F" w:rsidRDefault="008E7057">
      <w:pPr>
        <w:spacing w:line="259" w:lineRule="auto"/>
        <w:ind w:left="-901" w:right="11019"/>
        <w:jc w:val="left"/>
        <w:rPr>
          <w:sz w:val="18"/>
          <w:szCs w:val="18"/>
        </w:rPr>
      </w:pPr>
    </w:p>
    <w:tbl>
      <w:tblPr>
        <w:tblStyle w:val="TableGrid"/>
        <w:tblW w:w="11970" w:type="dxa"/>
        <w:tblInd w:w="-706" w:type="dxa"/>
        <w:tblLayout w:type="fixed"/>
        <w:tblCellMar>
          <w:top w:w="57" w:type="dxa"/>
          <w:left w:w="104" w:type="dxa"/>
          <w:right w:w="62" w:type="dxa"/>
        </w:tblCellMar>
        <w:tblLook w:val="04A0"/>
      </w:tblPr>
      <w:tblGrid>
        <w:gridCol w:w="513"/>
        <w:gridCol w:w="619"/>
        <w:gridCol w:w="2918"/>
        <w:gridCol w:w="2970"/>
        <w:gridCol w:w="4950"/>
      </w:tblGrid>
      <w:tr w:rsidR="008E7057" w:rsidRPr="0049628F" w:rsidTr="00415FA0">
        <w:trPr>
          <w:trHeight w:val="536"/>
        </w:trPr>
        <w:tc>
          <w:tcPr>
            <w:tcW w:w="51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1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415FA0">
            <w:pPr>
              <w:tabs>
                <w:tab w:val="center" w:pos="300"/>
                <w:tab w:val="center" w:pos="1801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="00415FA0">
              <w:rPr>
                <w:sz w:val="18"/>
                <w:szCs w:val="18"/>
                <w:u w:val="none"/>
              </w:rPr>
              <w:t xml:space="preserve">110206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საზღვაო</w:t>
            </w:r>
            <w:proofErr w:type="spellEnd"/>
            <w:r w:rsidR="00415FA0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კვლევები</w:t>
            </w:r>
            <w:proofErr w:type="spellEnd"/>
          </w:p>
        </w:tc>
      </w:tr>
      <w:tr w:rsidR="008E7057" w:rsidRPr="0049628F" w:rsidTr="00415FA0">
        <w:trPr>
          <w:trHeight w:val="800"/>
        </w:trPr>
        <w:tc>
          <w:tcPr>
            <w:tcW w:w="51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15FA0" w:rsidRDefault="007260EE">
            <w:pPr>
              <w:spacing w:line="259" w:lineRule="auto"/>
              <w:jc w:val="left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>1116</w:t>
            </w:r>
            <w:r w:rsidR="00415FA0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პალეობიოლოგია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/</w:t>
            </w:r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პალეოანთროპოლოგია</w:t>
            </w:r>
            <w:proofErr w:type="spellEnd"/>
          </w:p>
        </w:tc>
        <w:tc>
          <w:tcPr>
            <w:tcW w:w="4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</w:tc>
      </w:tr>
    </w:tbl>
    <w:p w:rsidR="008E7057" w:rsidRPr="0049628F" w:rsidRDefault="008E7057">
      <w:pPr>
        <w:spacing w:line="259" w:lineRule="auto"/>
        <w:ind w:left="812"/>
        <w:jc w:val="left"/>
        <w:rPr>
          <w:sz w:val="18"/>
          <w:szCs w:val="18"/>
        </w:rPr>
      </w:pPr>
    </w:p>
    <w:sectPr w:rsidR="008E7057" w:rsidRPr="0049628F" w:rsidSect="0049628F">
      <w:pgSz w:w="12240" w:h="15840"/>
      <w:pgMar w:top="904" w:right="1159" w:bottom="548" w:left="9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5E91"/>
    <w:multiLevelType w:val="hybridMultilevel"/>
    <w:tmpl w:val="52920FB6"/>
    <w:lvl w:ilvl="0" w:tplc="FB3E30D4">
      <w:start w:val="110419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B6046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04A09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EA031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DA967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F4CE3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08E41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54C4C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08DB3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8310A7"/>
    <w:multiLevelType w:val="hybridMultilevel"/>
    <w:tmpl w:val="072201B0"/>
    <w:lvl w:ilvl="0" w:tplc="FD66E51C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4E29D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6B04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D4294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7EA98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E6FC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58331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782C9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82B51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AC4ECC"/>
    <w:multiLevelType w:val="hybridMultilevel"/>
    <w:tmpl w:val="4696583E"/>
    <w:lvl w:ilvl="0" w:tplc="97948F30">
      <w:start w:val="10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4EFD6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D8CF7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E4D8D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BEB4A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00BFE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44535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DA831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10CA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DA0F8E"/>
    <w:multiLevelType w:val="hybridMultilevel"/>
    <w:tmpl w:val="D4A426A0"/>
    <w:lvl w:ilvl="0" w:tplc="18722EF6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644F2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18A9D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02D12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E4E5C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AC9A5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78E2E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0E5F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78B2D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1D6FAD"/>
    <w:multiLevelType w:val="hybridMultilevel"/>
    <w:tmpl w:val="FD7659E8"/>
    <w:lvl w:ilvl="0" w:tplc="95324974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FC6C9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54E53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1EF42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76964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0F1F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A428F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B4FBC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A0749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9A7277"/>
    <w:multiLevelType w:val="hybridMultilevel"/>
    <w:tmpl w:val="388CC018"/>
    <w:lvl w:ilvl="0" w:tplc="DE167354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C2B10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8AACE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5CEB7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1C88F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C2D0D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9C44E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C0BA1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C8677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BE71CBC"/>
    <w:multiLevelType w:val="hybridMultilevel"/>
    <w:tmpl w:val="352EA52A"/>
    <w:lvl w:ilvl="0" w:tplc="AB08E570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BCFFA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824D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F2BBB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56C77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70D2E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02238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88A3D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3C3F2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E803C09"/>
    <w:multiLevelType w:val="hybridMultilevel"/>
    <w:tmpl w:val="B02C155A"/>
    <w:lvl w:ilvl="0" w:tplc="890E47BE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F839C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BC4D3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38B97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B8E24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EA9CD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E0461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ACC04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C486E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F4C69EE"/>
    <w:multiLevelType w:val="hybridMultilevel"/>
    <w:tmpl w:val="352C420A"/>
    <w:lvl w:ilvl="0" w:tplc="EA962D24">
      <w:start w:val="110422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32F1D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10C96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CC5E4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1CCB5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BC6E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DE198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B6E6B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3201F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A1204E"/>
    <w:multiLevelType w:val="hybridMultilevel"/>
    <w:tmpl w:val="1C4269D6"/>
    <w:lvl w:ilvl="0" w:tplc="C2A602AC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2C054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1CC09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22296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36553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1A1C9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2CC7E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384AA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BEC02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FF07F61"/>
    <w:multiLevelType w:val="hybridMultilevel"/>
    <w:tmpl w:val="0B0E8010"/>
    <w:lvl w:ilvl="0" w:tplc="7890C430">
      <w:start w:val="110422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2C689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DE410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84CC7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E0F3C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AA49C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DC062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686EE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A4124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3A81539"/>
    <w:multiLevelType w:val="hybridMultilevel"/>
    <w:tmpl w:val="C2B4110C"/>
    <w:lvl w:ilvl="0" w:tplc="65B6760E">
      <w:start w:val="10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92002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A2176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1AAF0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34A6F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F88BF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BCE90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ACB17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A821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42A276F"/>
    <w:multiLevelType w:val="hybridMultilevel"/>
    <w:tmpl w:val="0194E2BC"/>
    <w:lvl w:ilvl="0" w:tplc="D31A0394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D6A79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5A5A8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72476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C4FD3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6A6BA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642BB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F0D8E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DA9A7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50432AD"/>
    <w:multiLevelType w:val="hybridMultilevel"/>
    <w:tmpl w:val="AA948306"/>
    <w:lvl w:ilvl="0" w:tplc="F6605D6A">
      <w:start w:val="1101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E6A3F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C8111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B2D02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B8F9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3EAC4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0AD26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529E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20469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D8108F"/>
    <w:multiLevelType w:val="hybridMultilevel"/>
    <w:tmpl w:val="FF8067A6"/>
    <w:lvl w:ilvl="0" w:tplc="C0F8A06C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601F4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28D99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666FF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1A647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5E9DF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0464F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68D8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CE8AF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6094F50"/>
    <w:multiLevelType w:val="hybridMultilevel"/>
    <w:tmpl w:val="CEEAA75C"/>
    <w:lvl w:ilvl="0" w:tplc="F1ECA0D6">
      <w:start w:val="110502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FCAEA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CCDFB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E495F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88512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4AFCB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1CA90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2007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72234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6315D0B"/>
    <w:multiLevelType w:val="hybridMultilevel"/>
    <w:tmpl w:val="66EE3102"/>
    <w:lvl w:ilvl="0" w:tplc="A74232D8">
      <w:start w:val="110422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D96A14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3A243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2EE1A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B8E7B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ECD77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2A61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DE3C8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942D0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6C05F56"/>
    <w:multiLevelType w:val="hybridMultilevel"/>
    <w:tmpl w:val="86C236A8"/>
    <w:lvl w:ilvl="0" w:tplc="1B9EEE36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F26CA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086FC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9E443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4AEC5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6A452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42656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103E4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32BC0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A327152"/>
    <w:multiLevelType w:val="hybridMultilevel"/>
    <w:tmpl w:val="69E853FE"/>
    <w:lvl w:ilvl="0" w:tplc="CBAE860A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05B6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00648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A21E8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3E83D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A008F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C6A47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EE2B8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6646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B644836"/>
    <w:multiLevelType w:val="hybridMultilevel"/>
    <w:tmpl w:val="FFD6727E"/>
    <w:lvl w:ilvl="0" w:tplc="D5E0767A">
      <w:start w:val="1004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AD6E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28B1E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2C38B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9CEEA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B0232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A2B96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AA321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D42E0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0BC65DC"/>
    <w:multiLevelType w:val="hybridMultilevel"/>
    <w:tmpl w:val="F40273FA"/>
    <w:lvl w:ilvl="0" w:tplc="B02628CE">
      <w:start w:val="111001"/>
      <w:numFmt w:val="decimal"/>
      <w:lvlText w:val="%1"/>
      <w:lvlJc w:val="left"/>
      <w:pPr>
        <w:ind w:left="14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96619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789F8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40D06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7044B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546F2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7815B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5A90B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3C6B4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68538E0"/>
    <w:multiLevelType w:val="hybridMultilevel"/>
    <w:tmpl w:val="2FC4B7C0"/>
    <w:lvl w:ilvl="0" w:tplc="F042CD90">
      <w:start w:val="1006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5A9AC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00AE9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8C4F5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0EE3F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A2FFA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981D3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AACD5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A207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84B41D1"/>
    <w:multiLevelType w:val="hybridMultilevel"/>
    <w:tmpl w:val="5A54C6C8"/>
    <w:lvl w:ilvl="0" w:tplc="5DDC3A80">
      <w:start w:val="110419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345C0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E221D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CCA26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B4609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92B41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5C9A3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54CBA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C6C9A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A2E3BFB"/>
    <w:multiLevelType w:val="hybridMultilevel"/>
    <w:tmpl w:val="B124284C"/>
    <w:lvl w:ilvl="0" w:tplc="462086C0">
      <w:start w:val="100703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5022C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98D25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66BE6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7CE96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E7D3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0AE8F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16DAD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86881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B2D786E"/>
    <w:multiLevelType w:val="hybridMultilevel"/>
    <w:tmpl w:val="DCC8618E"/>
    <w:lvl w:ilvl="0" w:tplc="23EC8662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564686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C68F0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82AAE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A2194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12780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04A16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D6D14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C0032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C886EB4"/>
    <w:multiLevelType w:val="hybridMultilevel"/>
    <w:tmpl w:val="91E2274A"/>
    <w:lvl w:ilvl="0" w:tplc="B2C49C1A">
      <w:start w:val="1101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546CA6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746D9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206A3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7C8E8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68D8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FC3EB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72FD2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E033C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D094C8B"/>
    <w:multiLevelType w:val="hybridMultilevel"/>
    <w:tmpl w:val="597EBE52"/>
    <w:lvl w:ilvl="0" w:tplc="061E079A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5812D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E81F8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01C5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922D3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5E314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EEB31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2EF35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BA655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1DD7456"/>
    <w:multiLevelType w:val="hybridMultilevel"/>
    <w:tmpl w:val="A894BFD2"/>
    <w:lvl w:ilvl="0" w:tplc="6E400E66">
      <w:start w:val="1104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7C56A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1E14F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84CC1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0C03F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34658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96F54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B0286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32468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3B12704"/>
    <w:multiLevelType w:val="hybridMultilevel"/>
    <w:tmpl w:val="0518A35C"/>
    <w:lvl w:ilvl="0" w:tplc="838E8812">
      <w:start w:val="111001"/>
      <w:numFmt w:val="decimal"/>
      <w:lvlText w:val="%1"/>
      <w:lvlJc w:val="left"/>
      <w:pPr>
        <w:ind w:left="14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16912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621E3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5A450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902F1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46DDA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0EAE0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08A94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90009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4617D91"/>
    <w:multiLevelType w:val="hybridMultilevel"/>
    <w:tmpl w:val="0E16AFF2"/>
    <w:lvl w:ilvl="0" w:tplc="57D4F368">
      <w:start w:val="11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C0DB2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DCB9E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88CD8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12569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C0A88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08C6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A80F5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9234F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CB5014A"/>
    <w:multiLevelType w:val="hybridMultilevel"/>
    <w:tmpl w:val="3FE47782"/>
    <w:lvl w:ilvl="0" w:tplc="4216D8B8">
      <w:start w:val="110419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94EE4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86410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1C24A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9A2F3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DEDC5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0EB61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2C5F4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5E56D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F820327"/>
    <w:multiLevelType w:val="hybridMultilevel"/>
    <w:tmpl w:val="3FBA3576"/>
    <w:lvl w:ilvl="0" w:tplc="56520296">
      <w:start w:val="110201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EE570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F8B51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545A6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72530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52BBC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ECA95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B6A6F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D42C8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FA367F4"/>
    <w:multiLevelType w:val="hybridMultilevel"/>
    <w:tmpl w:val="842AC3EE"/>
    <w:lvl w:ilvl="0" w:tplc="F9DE526E">
      <w:start w:val="100606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7247C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6EBA7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D0D1E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D268A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4C11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46807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CA99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60D7E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04D6D9D"/>
    <w:multiLevelType w:val="hybridMultilevel"/>
    <w:tmpl w:val="00283F58"/>
    <w:lvl w:ilvl="0" w:tplc="9CE8FDA0">
      <w:start w:val="110901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607E0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E8F8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B2FC7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00C09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6594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7CDB9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907BF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FAF2B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0A33560"/>
    <w:multiLevelType w:val="hybridMultilevel"/>
    <w:tmpl w:val="E39C9A48"/>
    <w:lvl w:ilvl="0" w:tplc="47A4E490">
      <w:start w:val="110416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72AE3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E673A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0A1F6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0E76F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FCC93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2003F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D48AE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BCF20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0C96A8F"/>
    <w:multiLevelType w:val="hybridMultilevel"/>
    <w:tmpl w:val="6284E7B8"/>
    <w:lvl w:ilvl="0" w:tplc="177E9180">
      <w:start w:val="110422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F6DEA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5C50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CEAF4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647AF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ACE6C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3A774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0C4F1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0CBDE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53D4979"/>
    <w:multiLevelType w:val="hybridMultilevel"/>
    <w:tmpl w:val="DA00B40C"/>
    <w:lvl w:ilvl="0" w:tplc="C46E272C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806BE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5EED9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68E70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8CB20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7815D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68B8E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022F7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F2FE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8115FF3"/>
    <w:multiLevelType w:val="hybridMultilevel"/>
    <w:tmpl w:val="93FCD508"/>
    <w:lvl w:ilvl="0" w:tplc="17C2BD64">
      <w:start w:val="112003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10270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0A014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86260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96E7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78B97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A440B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70CFD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12EE0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BD83205"/>
    <w:multiLevelType w:val="hybridMultilevel"/>
    <w:tmpl w:val="5AD03EFC"/>
    <w:lvl w:ilvl="0" w:tplc="B0460D02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EA67E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7E7B9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76358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DECF5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58D0E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87F6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A4E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CCB0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EB05FE7"/>
    <w:multiLevelType w:val="hybridMultilevel"/>
    <w:tmpl w:val="C0565DF4"/>
    <w:lvl w:ilvl="0" w:tplc="BC52140A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6CE3B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808E0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6526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1E7EC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2CD49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246E0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CA23E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1C15A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FC6676A"/>
    <w:multiLevelType w:val="hybridMultilevel"/>
    <w:tmpl w:val="1FB6000E"/>
    <w:lvl w:ilvl="0" w:tplc="5A0A8AEA">
      <w:start w:val="1004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0AC0B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EE052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F42B6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C055D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FAC2E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3E928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3E548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227AE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1B7777A"/>
    <w:multiLevelType w:val="hybridMultilevel"/>
    <w:tmpl w:val="C27E1708"/>
    <w:lvl w:ilvl="0" w:tplc="0D16697C">
      <w:start w:val="100703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769DB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C87E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58B34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A64D2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6C696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2E37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86C85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B2A8A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86543B1"/>
    <w:multiLevelType w:val="hybridMultilevel"/>
    <w:tmpl w:val="6214FF84"/>
    <w:lvl w:ilvl="0" w:tplc="F82C4398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1C659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BC812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60772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5E304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C622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ADBB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28C64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E2A7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9E13B73"/>
    <w:multiLevelType w:val="hybridMultilevel"/>
    <w:tmpl w:val="B8120598"/>
    <w:lvl w:ilvl="0" w:tplc="0070400E">
      <w:start w:val="110410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4899A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B22BF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025C6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5E4D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44F64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EA066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AE7A5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1C5AC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B061FB2"/>
    <w:multiLevelType w:val="hybridMultilevel"/>
    <w:tmpl w:val="5EC4E8BA"/>
    <w:lvl w:ilvl="0" w:tplc="DE02954E">
      <w:start w:val="1004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FC560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1AC95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C7A5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0A04E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82203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500DD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C6B64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8C2EE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4CD3D51"/>
    <w:multiLevelType w:val="hybridMultilevel"/>
    <w:tmpl w:val="2B02398E"/>
    <w:lvl w:ilvl="0" w:tplc="6690363E">
      <w:start w:val="111803"/>
      <w:numFmt w:val="decimal"/>
      <w:lvlText w:val="%1"/>
      <w:lvlJc w:val="left"/>
      <w:pPr>
        <w:ind w:left="129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F846E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94368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08099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9CDCC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7E69B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02A0C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4F69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4E19E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5BB45E4"/>
    <w:multiLevelType w:val="hybridMultilevel"/>
    <w:tmpl w:val="07000E54"/>
    <w:lvl w:ilvl="0" w:tplc="E8D4D3AC">
      <w:start w:val="1"/>
      <w:numFmt w:val="bullet"/>
      <w:lvlText w:val="•"/>
      <w:lvlJc w:val="left"/>
      <w:pPr>
        <w:ind w:left="604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3C2A2A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847FB8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0EBA16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1A03CC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8A93D6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1CFF84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0EF7D6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DE7DBA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7FF4D21"/>
    <w:multiLevelType w:val="hybridMultilevel"/>
    <w:tmpl w:val="4B66D69A"/>
    <w:lvl w:ilvl="0" w:tplc="4ADA175A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1AF25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5AE09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2CEB2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3273D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6F73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9ECA1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ECF8F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9E851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9B576C8"/>
    <w:multiLevelType w:val="hybridMultilevel"/>
    <w:tmpl w:val="55806906"/>
    <w:lvl w:ilvl="0" w:tplc="A95A800C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04F3D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4C1C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0C179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1E22C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36F1B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D8509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021D1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36CDB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AB1340E"/>
    <w:multiLevelType w:val="hybridMultilevel"/>
    <w:tmpl w:val="5B764EF4"/>
    <w:lvl w:ilvl="0" w:tplc="7DB4EE0A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EC80F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B4B6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EF3C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DCC1F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86C73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5AF0E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80693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A4483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BAB2C44"/>
    <w:multiLevelType w:val="hybridMultilevel"/>
    <w:tmpl w:val="D480EC92"/>
    <w:lvl w:ilvl="0" w:tplc="3CF8469C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40C33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84CC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38CD3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6CA0A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2480D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BE3AE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22363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0450A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5"/>
  </w:num>
  <w:num w:numId="3">
    <w:abstractNumId w:val="20"/>
  </w:num>
  <w:num w:numId="4">
    <w:abstractNumId w:val="44"/>
  </w:num>
  <w:num w:numId="5">
    <w:abstractNumId w:val="2"/>
  </w:num>
  <w:num w:numId="6">
    <w:abstractNumId w:val="32"/>
  </w:num>
  <w:num w:numId="7">
    <w:abstractNumId w:val="31"/>
  </w:num>
  <w:num w:numId="8">
    <w:abstractNumId w:val="33"/>
  </w:num>
  <w:num w:numId="9">
    <w:abstractNumId w:val="28"/>
  </w:num>
  <w:num w:numId="10">
    <w:abstractNumId w:val="49"/>
  </w:num>
  <w:num w:numId="11">
    <w:abstractNumId w:val="27"/>
  </w:num>
  <w:num w:numId="12">
    <w:abstractNumId w:val="4"/>
  </w:num>
  <w:num w:numId="13">
    <w:abstractNumId w:val="3"/>
  </w:num>
  <w:num w:numId="14">
    <w:abstractNumId w:val="0"/>
  </w:num>
  <w:num w:numId="15">
    <w:abstractNumId w:val="35"/>
  </w:num>
  <w:num w:numId="16">
    <w:abstractNumId w:val="37"/>
  </w:num>
  <w:num w:numId="17">
    <w:abstractNumId w:val="18"/>
  </w:num>
  <w:num w:numId="18">
    <w:abstractNumId w:val="17"/>
  </w:num>
  <w:num w:numId="19">
    <w:abstractNumId w:val="50"/>
  </w:num>
  <w:num w:numId="20">
    <w:abstractNumId w:val="5"/>
  </w:num>
  <w:num w:numId="21">
    <w:abstractNumId w:val="39"/>
  </w:num>
  <w:num w:numId="22">
    <w:abstractNumId w:val="14"/>
  </w:num>
  <w:num w:numId="23">
    <w:abstractNumId w:val="47"/>
  </w:num>
  <w:num w:numId="24">
    <w:abstractNumId w:val="10"/>
  </w:num>
  <w:num w:numId="25">
    <w:abstractNumId w:val="40"/>
  </w:num>
  <w:num w:numId="26">
    <w:abstractNumId w:val="19"/>
  </w:num>
  <w:num w:numId="27">
    <w:abstractNumId w:val="7"/>
  </w:num>
  <w:num w:numId="28">
    <w:abstractNumId w:val="42"/>
  </w:num>
  <w:num w:numId="29">
    <w:abstractNumId w:val="26"/>
  </w:num>
  <w:num w:numId="30">
    <w:abstractNumId w:val="48"/>
  </w:num>
  <w:num w:numId="31">
    <w:abstractNumId w:val="11"/>
  </w:num>
  <w:num w:numId="32">
    <w:abstractNumId w:val="21"/>
  </w:num>
  <w:num w:numId="33">
    <w:abstractNumId w:val="41"/>
  </w:num>
  <w:num w:numId="34">
    <w:abstractNumId w:val="43"/>
  </w:num>
  <w:num w:numId="35">
    <w:abstractNumId w:val="34"/>
  </w:num>
  <w:num w:numId="36">
    <w:abstractNumId w:val="22"/>
  </w:num>
  <w:num w:numId="37">
    <w:abstractNumId w:val="16"/>
  </w:num>
  <w:num w:numId="38">
    <w:abstractNumId w:val="15"/>
  </w:num>
  <w:num w:numId="39">
    <w:abstractNumId w:val="23"/>
  </w:num>
  <w:num w:numId="40">
    <w:abstractNumId w:val="13"/>
  </w:num>
  <w:num w:numId="41">
    <w:abstractNumId w:val="29"/>
  </w:num>
  <w:num w:numId="42">
    <w:abstractNumId w:val="45"/>
  </w:num>
  <w:num w:numId="43">
    <w:abstractNumId w:val="46"/>
  </w:num>
  <w:num w:numId="44">
    <w:abstractNumId w:val="38"/>
  </w:num>
  <w:num w:numId="45">
    <w:abstractNumId w:val="1"/>
  </w:num>
  <w:num w:numId="46">
    <w:abstractNumId w:val="36"/>
  </w:num>
  <w:num w:numId="47">
    <w:abstractNumId w:val="24"/>
  </w:num>
  <w:num w:numId="48">
    <w:abstractNumId w:val="9"/>
  </w:num>
  <w:num w:numId="49">
    <w:abstractNumId w:val="12"/>
  </w:num>
  <w:num w:numId="50">
    <w:abstractNumId w:val="30"/>
  </w:num>
  <w:num w:numId="51">
    <w:abstractNumId w:val="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E7057"/>
    <w:rsid w:val="00085AE9"/>
    <w:rsid w:val="002350CB"/>
    <w:rsid w:val="00415FA0"/>
    <w:rsid w:val="00475304"/>
    <w:rsid w:val="0049628F"/>
    <w:rsid w:val="00524E56"/>
    <w:rsid w:val="005369C8"/>
    <w:rsid w:val="00627DD9"/>
    <w:rsid w:val="006D4EA0"/>
    <w:rsid w:val="007260EE"/>
    <w:rsid w:val="00870DE4"/>
    <w:rsid w:val="008E7057"/>
    <w:rsid w:val="009E5328"/>
    <w:rsid w:val="00B104AE"/>
    <w:rsid w:val="00B77146"/>
    <w:rsid w:val="00D31A93"/>
    <w:rsid w:val="00DF6322"/>
    <w:rsid w:val="00EA1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117"/>
    <w:pPr>
      <w:spacing w:after="0" w:line="220" w:lineRule="auto"/>
      <w:jc w:val="right"/>
    </w:pPr>
    <w:rPr>
      <w:rFonts w:ascii="Sylfaen" w:eastAsia="Sylfaen" w:hAnsi="Sylfaen" w:cs="Sylfaen"/>
      <w:color w:val="000000"/>
      <w:sz w:val="25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EA111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melano</dc:creator>
  <cp:keywords/>
  <cp:lastModifiedBy>TFS</cp:lastModifiedBy>
  <cp:revision>13</cp:revision>
  <dcterms:created xsi:type="dcterms:W3CDTF">2016-02-02T12:02:00Z</dcterms:created>
  <dcterms:modified xsi:type="dcterms:W3CDTF">2016-02-04T06:09:00Z</dcterms:modified>
</cp:coreProperties>
</file>